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02F" w:rsidRDefault="0058702F" w:rsidP="0058702F">
      <w:pPr>
        <w:rPr>
          <w:b/>
          <w:bCs/>
        </w:rPr>
      </w:pPr>
      <w:r>
        <w:rPr>
          <w:b/>
          <w:bCs/>
        </w:rPr>
        <w:t>Информационная справка МБОУ «Школа № 167» Советского района</w:t>
      </w:r>
      <w:r>
        <w:rPr>
          <w:b/>
          <w:bCs/>
        </w:rPr>
        <w:br/>
        <w:t xml:space="preserve">по проведенным мероприятиям в рамках Года родных языков и народного единства </w:t>
      </w:r>
      <w:proofErr w:type="gramStart"/>
      <w:r>
        <w:rPr>
          <w:b/>
          <w:bCs/>
        </w:rPr>
        <w:t xml:space="preserve">за </w:t>
      </w:r>
      <w:r>
        <w:rPr>
          <w:b/>
          <w:bCs/>
          <w:i/>
          <w:iCs/>
        </w:rPr>
        <w:t xml:space="preserve"> </w:t>
      </w:r>
      <w:r w:rsidR="00AD6910">
        <w:rPr>
          <w:i/>
          <w:iCs/>
          <w:u w:val="single"/>
        </w:rPr>
        <w:t>апрель</w:t>
      </w:r>
      <w:proofErr w:type="gramEnd"/>
      <w:r w:rsidR="00AD6910">
        <w:rPr>
          <w:i/>
          <w:iCs/>
          <w:u w:val="single"/>
        </w:rPr>
        <w:t xml:space="preserve"> </w:t>
      </w:r>
      <w:r>
        <w:rPr>
          <w:b/>
          <w:bCs/>
        </w:rPr>
        <w:t>2021 года</w:t>
      </w:r>
    </w:p>
    <w:tbl>
      <w:tblPr>
        <w:tblW w:w="10710" w:type="dxa"/>
        <w:tblInd w:w="-10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2"/>
        <w:gridCol w:w="1365"/>
        <w:gridCol w:w="1713"/>
        <w:gridCol w:w="2341"/>
        <w:gridCol w:w="4019"/>
      </w:tblGrid>
      <w:tr w:rsidR="0058702F" w:rsidTr="0058702F">
        <w:trPr>
          <w:trHeight w:val="1408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Default="0058702F">
            <w:r>
              <w:rPr>
                <w:lang w:val="tt-RU"/>
              </w:rPr>
              <w:t>ОУ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Default="0058702F">
            <w:r>
              <w:t>Всего учащихся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Default="0058702F">
            <w:r>
              <w:rPr>
                <w:lang w:val="tt-RU"/>
              </w:rPr>
              <w:t>Всего мероприятий</w:t>
            </w:r>
          </w:p>
          <w:p w:rsidR="0058702F" w:rsidRDefault="0058702F">
            <w:r>
              <w:rPr>
                <w:lang w:val="tt-RU"/>
              </w:rPr>
              <w:t>(едини</w:t>
            </w:r>
            <w:r>
              <w:t>ц)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Default="0058702F">
            <w:r>
              <w:rPr>
                <w:lang w:val="tt-RU"/>
              </w:rPr>
              <w:t xml:space="preserve"> Количество участников (чел.)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Default="0058702F">
            <w:r>
              <w:rPr>
                <w:lang w:val="tt-RU"/>
              </w:rPr>
              <w:t>Доля от общего количества детей (%)</w:t>
            </w:r>
          </w:p>
        </w:tc>
      </w:tr>
      <w:tr w:rsidR="0058702F" w:rsidTr="0058702F">
        <w:trPr>
          <w:trHeight w:val="446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Default="0058702F">
            <w:pPr>
              <w:spacing w:after="0"/>
              <w:rPr>
                <w:b/>
                <w:bCs/>
              </w:rPr>
            </w:pPr>
            <w:r>
              <w:rPr>
                <w:lang w:val="tt-RU"/>
              </w:rPr>
              <w:t> </w:t>
            </w:r>
            <w:r>
              <w:rPr>
                <w:b/>
                <w:lang w:val="tt-RU"/>
              </w:rPr>
              <w:t xml:space="preserve">МБОУ </w:t>
            </w:r>
            <w:r>
              <w:rPr>
                <w:b/>
                <w:bCs/>
              </w:rPr>
              <w:t xml:space="preserve">«Школа </w:t>
            </w:r>
          </w:p>
          <w:p w:rsidR="0058702F" w:rsidRDefault="0058702F">
            <w:pPr>
              <w:spacing w:after="0"/>
            </w:pPr>
            <w:r>
              <w:rPr>
                <w:b/>
                <w:bCs/>
              </w:rPr>
              <w:t>№ 167» Советского района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Default="0058702F">
            <w:r>
              <w:rPr>
                <w:lang w:val="tt-RU"/>
              </w:rPr>
              <w:t> 1180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Default="001E2D79">
            <w:r>
              <w:t>17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Default="00864B68">
            <w:r>
              <w:rPr>
                <w:lang w:val="tt-RU"/>
              </w:rPr>
              <w:t> 1260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Default="00864B68">
            <w:r>
              <w:rPr>
                <w:lang w:val="tt-RU"/>
              </w:rPr>
              <w:t> 107</w:t>
            </w:r>
            <w:bookmarkStart w:id="0" w:name="_GoBack"/>
            <w:bookmarkEnd w:id="0"/>
          </w:p>
        </w:tc>
      </w:tr>
    </w:tbl>
    <w:p w:rsidR="0058702F" w:rsidRDefault="0058702F" w:rsidP="0058702F"/>
    <w:p w:rsidR="0058702F" w:rsidRDefault="0058702F" w:rsidP="0058702F"/>
    <w:tbl>
      <w:tblPr>
        <w:tblW w:w="10696" w:type="dxa"/>
        <w:tblInd w:w="-10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4"/>
        <w:gridCol w:w="2660"/>
        <w:gridCol w:w="1317"/>
        <w:gridCol w:w="5365"/>
      </w:tblGrid>
      <w:tr w:rsidR="00A040A9" w:rsidRPr="00E24015" w:rsidTr="00A040A9">
        <w:trPr>
          <w:trHeight w:val="756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Pr="00E24015" w:rsidRDefault="0058702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24015">
              <w:rPr>
                <w:rFonts w:ascii="Times New Roman" w:hAnsi="Times New Roman" w:cs="Times New Roman"/>
                <w:color w:val="000000" w:themeColor="text1"/>
                <w:lang w:val="tt-RU"/>
              </w:rPr>
              <w:t>ОУ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Pr="00E24015" w:rsidRDefault="0058702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24015">
              <w:rPr>
                <w:rFonts w:ascii="Times New Roman" w:hAnsi="Times New Roman" w:cs="Times New Roman"/>
                <w:color w:val="000000" w:themeColor="text1"/>
                <w:lang w:val="tt-RU"/>
              </w:rPr>
              <w:t>Наименование мероприятия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Pr="00E24015" w:rsidRDefault="0058702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24015">
              <w:rPr>
                <w:rFonts w:ascii="Times New Roman" w:hAnsi="Times New Roman" w:cs="Times New Roman"/>
                <w:color w:val="000000" w:themeColor="text1"/>
                <w:lang w:val="tt-RU"/>
              </w:rPr>
              <w:t>Количество участников</w:t>
            </w:r>
          </w:p>
        </w:tc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Pr="00E24015" w:rsidRDefault="0058702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24015">
              <w:rPr>
                <w:rFonts w:ascii="Times New Roman" w:hAnsi="Times New Roman" w:cs="Times New Roman"/>
                <w:color w:val="000000" w:themeColor="text1"/>
              </w:rPr>
              <w:t>Краткая информация о мероприятии</w:t>
            </w:r>
          </w:p>
        </w:tc>
      </w:tr>
      <w:tr w:rsidR="00A040A9" w:rsidRPr="00E24015" w:rsidTr="00A040A9">
        <w:trPr>
          <w:trHeight w:val="470"/>
        </w:trPr>
        <w:tc>
          <w:tcPr>
            <w:tcW w:w="135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Pr="00E24015" w:rsidRDefault="0058702F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4015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 xml:space="preserve">МБОУ </w:t>
            </w:r>
            <w:r w:rsidRPr="00E2401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«Школа </w:t>
            </w:r>
          </w:p>
          <w:p w:rsidR="0058702F" w:rsidRPr="00E24015" w:rsidRDefault="0058702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2401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№ 167» Советского района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Pr="00E24015" w:rsidRDefault="0058702F" w:rsidP="00E24015">
            <w:pPr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E24015">
              <w:rPr>
                <w:rFonts w:ascii="Times New Roman" w:hAnsi="Times New Roman" w:cs="Times New Roman"/>
                <w:color w:val="000000" w:themeColor="text1"/>
                <w:lang w:val="tt-RU"/>
              </w:rPr>
              <w:t> </w:t>
            </w:r>
            <w:r w:rsidR="00E24015" w:rsidRPr="00E24015">
              <w:rPr>
                <w:rFonts w:ascii="Times New Roman" w:hAnsi="Times New Roman" w:cs="Times New Roman"/>
                <w:color w:val="000000" w:themeColor="text1"/>
                <w:lang w:val="tt-RU"/>
              </w:rPr>
              <w:t>“Аулак өй” БАТЛ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Pr="00E24015" w:rsidRDefault="00F818C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190</w:t>
            </w:r>
          </w:p>
        </w:tc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Pr="00E24015" w:rsidRDefault="00E24015" w:rsidP="00E24015">
            <w:pPr>
              <w:pStyle w:val="a3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E24015">
              <w:rPr>
                <w:color w:val="000000" w:themeColor="text1"/>
                <w:sz w:val="22"/>
                <w:szCs w:val="22"/>
                <w:lang w:val="tt-RU"/>
              </w:rPr>
              <w:t>  2</w:t>
            </w:r>
            <w:r w:rsidR="00F818C7">
              <w:rPr>
                <w:color w:val="000000" w:themeColor="text1"/>
                <w:sz w:val="22"/>
                <w:szCs w:val="22"/>
                <w:lang w:val="tt-RU"/>
              </w:rPr>
              <w:t xml:space="preserve"> </w:t>
            </w:r>
            <w:r w:rsidR="0058702F" w:rsidRPr="00E24015">
              <w:rPr>
                <w:color w:val="000000" w:themeColor="text1"/>
                <w:sz w:val="22"/>
                <w:szCs w:val="22"/>
                <w:lang w:val="tt-RU"/>
              </w:rPr>
              <w:t xml:space="preserve">марта в Актовом зале состоялся </w:t>
            </w:r>
            <w:r w:rsidRPr="00E24015">
              <w:rPr>
                <w:color w:val="000000" w:themeColor="text1"/>
                <w:sz w:val="22"/>
                <w:szCs w:val="22"/>
                <w:lang w:val="tt-RU"/>
              </w:rPr>
              <w:t> “Аулак өй” БАТЛ,</w:t>
            </w:r>
            <w:r w:rsidRPr="00E24015">
              <w:rPr>
                <w:rFonts w:eastAsia="+mn-ea"/>
                <w:b/>
                <w:bCs/>
                <w:color w:val="000000" w:themeColor="text1"/>
                <w:kern w:val="24"/>
                <w:sz w:val="22"/>
                <w:szCs w:val="22"/>
                <w:lang w:val="tt-RU"/>
              </w:rPr>
              <w:t xml:space="preserve"> </w:t>
            </w:r>
            <w:r w:rsidRPr="00E24015">
              <w:rPr>
                <w:rFonts w:eastAsia="+mn-ea"/>
                <w:bCs/>
                <w:color w:val="000000" w:themeColor="text1"/>
                <w:kern w:val="24"/>
                <w:sz w:val="22"/>
                <w:szCs w:val="22"/>
                <w:lang w:val="tt-RU"/>
              </w:rPr>
              <w:t>где встретились 2 команд</w:t>
            </w:r>
            <w:r w:rsidR="00F818C7">
              <w:rPr>
                <w:rFonts w:eastAsia="+mn-ea"/>
                <w:bCs/>
                <w:color w:val="000000" w:themeColor="text1"/>
                <w:kern w:val="24"/>
                <w:sz w:val="22"/>
                <w:szCs w:val="22"/>
                <w:lang w:val="tt-RU"/>
              </w:rPr>
              <w:t>ы. Команда школы и команда поэте</w:t>
            </w:r>
            <w:r w:rsidRPr="00E24015">
              <w:rPr>
                <w:rFonts w:eastAsia="+mn-ea"/>
                <w:bCs/>
                <w:color w:val="000000" w:themeColor="text1"/>
                <w:kern w:val="24"/>
                <w:sz w:val="22"/>
                <w:szCs w:val="22"/>
                <w:lang w:val="tt-RU"/>
              </w:rPr>
              <w:t>сс “Кызлар җыры “ . Игра шла азартно, игроки показывали  знания и умения татарской народной кул</w:t>
            </w:r>
            <w:r w:rsidRPr="00E24015">
              <w:rPr>
                <w:rFonts w:eastAsia="+mn-ea"/>
                <w:bCs/>
                <w:color w:val="000000" w:themeColor="text1"/>
                <w:kern w:val="24"/>
                <w:sz w:val="22"/>
                <w:szCs w:val="22"/>
              </w:rPr>
              <w:t>ь</w:t>
            </w:r>
            <w:r w:rsidRPr="00E24015">
              <w:rPr>
                <w:rFonts w:eastAsia="+mn-ea"/>
                <w:bCs/>
                <w:color w:val="000000" w:themeColor="text1"/>
                <w:kern w:val="24"/>
                <w:sz w:val="22"/>
                <w:szCs w:val="22"/>
                <w:lang w:val="tt-RU"/>
              </w:rPr>
              <w:t xml:space="preserve">туры. Победила команда школы. Обладатели прекрасного голоса Диляра и Булат Фасиховы, талантливая чтеца Гыйльфанетдинова Азалия были награждены специальными призами. Украшением вечера стали стихи и песни участников БАТЛа, так же татарский танец с коромыслами ансамбля “Арлекино” и песни в исполнении ансамбля “Җәүһәр”. </w:t>
            </w:r>
            <w:r>
              <w:rPr>
                <w:rFonts w:eastAsia="+mn-ea"/>
                <w:bCs/>
                <w:color w:val="000000" w:themeColor="text1"/>
                <w:kern w:val="24"/>
                <w:sz w:val="22"/>
                <w:szCs w:val="22"/>
                <w:lang w:val="tt-RU"/>
              </w:rPr>
              <w:t>Батл оценивало представительное жюри.</w:t>
            </w:r>
          </w:p>
        </w:tc>
      </w:tr>
      <w:tr w:rsidR="00A040A9" w:rsidRPr="00E24015" w:rsidTr="00A040A9">
        <w:trPr>
          <w:trHeight w:val="48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8702F" w:rsidRPr="00E24015" w:rsidRDefault="0058702F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Pr="00E24015" w:rsidRDefault="00F818C7">
            <w:pPr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Читаем Тукая и Пушкина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Pr="00E24015" w:rsidRDefault="00F818C7">
            <w:pPr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560</w:t>
            </w:r>
          </w:p>
        </w:tc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Pr="00E24015" w:rsidRDefault="0058702F" w:rsidP="00F818C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24015">
              <w:rPr>
                <w:rFonts w:ascii="Times New Roman" w:hAnsi="Times New Roman" w:cs="Times New Roman"/>
                <w:color w:val="000000" w:themeColor="text1"/>
                <w:lang w:val="tt-RU"/>
              </w:rPr>
              <w:t> </w:t>
            </w:r>
            <w:r w:rsidR="00F818C7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Классные часы </w:t>
            </w:r>
            <w:r w:rsidR="00AB2DBC">
              <w:rPr>
                <w:rFonts w:ascii="Times New Roman" w:hAnsi="Times New Roman" w:cs="Times New Roman"/>
                <w:color w:val="000000" w:themeColor="text1"/>
                <w:lang w:val="tt-RU"/>
              </w:rPr>
              <w:t>были проведены с использованием мультимедиа и аудиозаписи, где стихи читали выдающиеся артисты.Учащиеся тоже показывали свое мастерство.</w:t>
            </w:r>
            <w:r w:rsidR="001945FE" w:rsidRPr="00E24015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</w:p>
        </w:tc>
      </w:tr>
      <w:tr w:rsidR="00A040A9" w:rsidRPr="00E24015" w:rsidTr="00A040A9">
        <w:trPr>
          <w:trHeight w:val="48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8702F" w:rsidRPr="00E24015" w:rsidRDefault="0058702F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Pr="00E24015" w:rsidRDefault="00F818C7">
            <w:pPr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proofErr w:type="spellStart"/>
            <w:r>
              <w:rPr>
                <w:sz w:val="24"/>
                <w:szCs w:val="24"/>
              </w:rPr>
              <w:t>Квест</w:t>
            </w:r>
            <w:proofErr w:type="spellEnd"/>
            <w:r>
              <w:rPr>
                <w:sz w:val="24"/>
                <w:szCs w:val="24"/>
              </w:rPr>
              <w:t xml:space="preserve"> «Тукай с нами!»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Pr="00E24015" w:rsidRDefault="00F818C7">
            <w:pPr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60</w:t>
            </w:r>
          </w:p>
        </w:tc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Pr="00E24015" w:rsidRDefault="00F818C7" w:rsidP="00F818C7">
            <w:pPr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Обучающиеся </w:t>
            </w:r>
            <w:r w:rsidR="0058702F" w:rsidRPr="00E24015">
              <w:rPr>
                <w:rFonts w:ascii="Times New Roman" w:hAnsi="Times New Roman" w:cs="Times New Roman"/>
                <w:color w:val="000000" w:themeColor="text1"/>
                <w:lang w:val="tt-RU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-х</w:t>
            </w:r>
            <w:r w:rsidR="0058702F" w:rsidRPr="00E24015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классов </w:t>
            </w: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организовали квест, посвященный поэту Г.Тукаю, где принимали участие обучающиеся 5-х классов. </w:t>
            </w:r>
            <w:r w:rsidR="00AD6910">
              <w:rPr>
                <w:rFonts w:ascii="Times New Roman" w:hAnsi="Times New Roman" w:cs="Times New Roman"/>
                <w:color w:val="000000" w:themeColor="text1"/>
                <w:lang w:val="tt-RU"/>
              </w:rPr>
              <w:t>Победителем стал 5Б класс.</w:t>
            </w:r>
          </w:p>
        </w:tc>
      </w:tr>
      <w:tr w:rsidR="00A040A9" w:rsidRPr="00E24015" w:rsidTr="00A040A9">
        <w:trPr>
          <w:trHeight w:val="48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AB2DBC" w:rsidRPr="00E24015" w:rsidRDefault="00AB2DBC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B2DBC" w:rsidRDefault="00AB2DBC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Организация экскурсий в школьный музей, посвященный династии </w:t>
            </w:r>
            <w:proofErr w:type="spellStart"/>
            <w:r>
              <w:rPr>
                <w:color w:val="000000"/>
                <w:sz w:val="24"/>
                <w:szCs w:val="24"/>
              </w:rPr>
              <w:t>Файзи</w:t>
            </w:r>
            <w:proofErr w:type="spellEnd"/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B2DBC" w:rsidRDefault="00C83AE3">
            <w:pPr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102</w:t>
            </w:r>
          </w:p>
        </w:tc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B2DBC" w:rsidRDefault="00C83AE3" w:rsidP="00F818C7">
            <w:pPr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Обучающиеся 5-х классов посетели школьный музей династии Файзи, где смогли соприкоснуться уникальным экспонатам. </w:t>
            </w:r>
          </w:p>
        </w:tc>
      </w:tr>
      <w:tr w:rsidR="00A040A9" w:rsidRPr="00E24015" w:rsidTr="00A040A9">
        <w:trPr>
          <w:trHeight w:val="5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8702F" w:rsidRPr="00E24015" w:rsidRDefault="0058702F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Pr="00E24015" w:rsidRDefault="0058702F" w:rsidP="00C83AE3">
            <w:pPr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E24015">
              <w:rPr>
                <w:rFonts w:ascii="Times New Roman" w:hAnsi="Times New Roman" w:cs="Times New Roman"/>
                <w:color w:val="000000" w:themeColor="text1"/>
                <w:lang w:val="tt-RU"/>
              </w:rPr>
              <w:t> </w:t>
            </w:r>
            <w:r w:rsidR="00C83AE3">
              <w:rPr>
                <w:rFonts w:ascii="Times New Roman" w:hAnsi="Times New Roman" w:cs="Times New Roman"/>
                <w:color w:val="000000" w:themeColor="text1"/>
                <w:lang w:val="tt-RU"/>
              </w:rPr>
              <w:t>Конкурс рисунков, посвященных творчеству Г.Тукая</w:t>
            </w:r>
            <w:r w:rsidR="00C83AE3" w:rsidRPr="00E24015">
              <w:rPr>
                <w:rFonts w:ascii="Times New Roman" w:hAnsi="Times New Roman" w:cs="Times New Roman"/>
                <w:color w:val="000000" w:themeColor="text1"/>
                <w:lang w:val="tt-RU"/>
              </w:rPr>
              <w:t>.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Pr="00E24015" w:rsidRDefault="00AD6910">
            <w:pPr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 </w:t>
            </w:r>
            <w:r w:rsidR="00C83AE3">
              <w:rPr>
                <w:rFonts w:ascii="Times New Roman" w:hAnsi="Times New Roman" w:cs="Times New Roman"/>
                <w:color w:val="000000" w:themeColor="text1"/>
                <w:lang w:val="tt-RU"/>
              </w:rPr>
              <w:t>67</w:t>
            </w:r>
          </w:p>
        </w:tc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Pr="00E24015" w:rsidRDefault="0058702F" w:rsidP="00C83AE3">
            <w:pPr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E24015">
              <w:rPr>
                <w:rFonts w:ascii="Times New Roman" w:hAnsi="Times New Roman" w:cs="Times New Roman"/>
                <w:color w:val="000000" w:themeColor="text1"/>
                <w:lang w:val="tt-RU"/>
              </w:rPr>
              <w:t> Обучающиеся активно участвовали в конкурсе</w:t>
            </w:r>
            <w:r w:rsidR="00C83AE3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рисунков, посвященных творчеству Г.Тукая</w:t>
            </w:r>
            <w:r w:rsidRPr="00E24015">
              <w:rPr>
                <w:rFonts w:ascii="Times New Roman" w:hAnsi="Times New Roman" w:cs="Times New Roman"/>
                <w:color w:val="000000" w:themeColor="text1"/>
                <w:lang w:val="tt-RU"/>
              </w:rPr>
              <w:t>. Работы победителей были представлены в школьной выставке конкурса творческих работ.</w:t>
            </w:r>
          </w:p>
        </w:tc>
      </w:tr>
      <w:tr w:rsidR="00A040A9" w:rsidRPr="00E24015" w:rsidTr="00A040A9">
        <w:trPr>
          <w:trHeight w:val="5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8702F" w:rsidRPr="00E24015" w:rsidRDefault="0058702F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8702F" w:rsidRPr="00E24015" w:rsidRDefault="004A624C">
            <w:pPr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Участие в Международном конкурсе татарской культуры, музыки и искусства имени Н.Жиганова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8702F" w:rsidRPr="00E24015" w:rsidRDefault="004A624C">
            <w:pPr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32</w:t>
            </w:r>
          </w:p>
        </w:tc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8702F" w:rsidRPr="00E24015" w:rsidRDefault="00D937FE" w:rsidP="00D937FE">
            <w:pPr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В номинации “Наследие Татарстана” было преставлено 2 татарского танца:”Весёлые наигрыши” “Танец с платочками”.</w:t>
            </w:r>
          </w:p>
        </w:tc>
      </w:tr>
      <w:tr w:rsidR="00A040A9" w:rsidRPr="00E24015" w:rsidTr="00A040A9">
        <w:trPr>
          <w:trHeight w:val="5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8702F" w:rsidRPr="00E24015" w:rsidRDefault="0058702F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8702F" w:rsidRPr="00D937FE" w:rsidRDefault="00D937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Участие в Международной олимпиаде по татарскому языку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8702F" w:rsidRPr="00D937FE" w:rsidRDefault="00D937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8702F" w:rsidRPr="00E24015" w:rsidRDefault="00D937FE">
            <w:pPr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Мухаметзянова Алина стала победителем, Хусаинова Аделя призером</w:t>
            </w:r>
          </w:p>
        </w:tc>
      </w:tr>
      <w:tr w:rsidR="00A040A9" w:rsidRPr="00E24015" w:rsidTr="00A040A9">
        <w:trPr>
          <w:trHeight w:val="5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8702F" w:rsidRPr="00E24015" w:rsidRDefault="0058702F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8702F" w:rsidRPr="00E24015" w:rsidRDefault="0008385B" w:rsidP="0008385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Участие в творческом конкурсе молодых писателей </w:t>
            </w:r>
            <w:r w:rsidRPr="008460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«Илһам» 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8702F" w:rsidRPr="0008385B" w:rsidRDefault="0008385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8702F" w:rsidRPr="00E24015" w:rsidRDefault="0008385B">
            <w:pPr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Ученик 7А класса Мухаметзянов Амир участвовал в конкурсе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молодых писателей </w:t>
            </w:r>
            <w:r w:rsidRPr="008460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«Илһам»</w:t>
            </w:r>
            <w:r w:rsidR="005878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</w:t>
            </w:r>
            <w:r w:rsidR="005878D3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стал лауреатом  </w:t>
            </w:r>
          </w:p>
        </w:tc>
      </w:tr>
      <w:tr w:rsidR="00A040A9" w:rsidRPr="00E24015" w:rsidTr="00A040A9">
        <w:trPr>
          <w:trHeight w:val="5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8702F" w:rsidRPr="00E24015" w:rsidRDefault="0058702F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Pr="004A624C" w:rsidRDefault="0058702F" w:rsidP="004A624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24015">
              <w:rPr>
                <w:rFonts w:ascii="Times New Roman" w:hAnsi="Times New Roman" w:cs="Times New Roman"/>
                <w:color w:val="000000" w:themeColor="text1"/>
              </w:rPr>
              <w:t>Литературно-музыкальный вечер «</w:t>
            </w:r>
            <w:r w:rsidR="004A624C">
              <w:rPr>
                <w:rFonts w:ascii="Times New Roman" w:hAnsi="Times New Roman" w:cs="Times New Roman"/>
                <w:color w:val="000000" w:themeColor="text1"/>
                <w:lang w:val="tt-RU"/>
              </w:rPr>
              <w:t>Сүнмәс йолдыз яктысы</w:t>
            </w:r>
            <w:r w:rsidRPr="00E24015"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="004A624C">
              <w:rPr>
                <w:rFonts w:ascii="Times New Roman" w:hAnsi="Times New Roman" w:cs="Times New Roman"/>
                <w:color w:val="000000" w:themeColor="text1"/>
                <w:lang w:val="tt-RU"/>
              </w:rPr>
              <w:t>, посвященный 135летию Г.Тукая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Pr="00E24015" w:rsidRDefault="004A624C">
            <w:pPr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230</w:t>
            </w:r>
          </w:p>
        </w:tc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Pr="00E24015" w:rsidRDefault="004A624C" w:rsidP="004A624C">
            <w:pPr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26</w:t>
            </w:r>
            <w:r w:rsidR="0058702F" w:rsidRPr="00E24015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апреля в день рождение Габдуллы Тукая соотоялся  </w:t>
            </w:r>
            <w:r w:rsidRPr="00E24015">
              <w:rPr>
                <w:rFonts w:ascii="Times New Roman" w:hAnsi="Times New Roman" w:cs="Times New Roman"/>
                <w:color w:val="000000" w:themeColor="text1"/>
              </w:rPr>
              <w:t xml:space="preserve"> Литературно-музыкальный вечер «</w:t>
            </w: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Сүнмәс йолдыз яктысы</w:t>
            </w:r>
            <w:r w:rsidRPr="00E24015"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="0058702F" w:rsidRPr="00E24015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, где </w:t>
            </w: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поэзия и жизнь Тукая была представлена как вечная ценность человечества.</w:t>
            </w:r>
          </w:p>
        </w:tc>
      </w:tr>
      <w:tr w:rsidR="00A040A9" w:rsidRPr="00E24015" w:rsidTr="00A040A9">
        <w:trPr>
          <w:trHeight w:val="5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A040A9" w:rsidRPr="00E24015" w:rsidRDefault="00A040A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040A9" w:rsidRPr="00E24015" w:rsidRDefault="00A040A9" w:rsidP="00A040A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Участие в районном конкурсе чтецов“Сөй гомерне, сөй халыкны...”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040A9" w:rsidRPr="00A040A9" w:rsidRDefault="00A040A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040A9" w:rsidRDefault="00A040A9" w:rsidP="004A624C">
            <w:pPr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color w:val="000000"/>
                <w:shd w:val="clear" w:color="auto" w:fill="FFFFFF"/>
              </w:rPr>
              <w:t xml:space="preserve">Гран-при </w:t>
            </w:r>
            <w:proofErr w:type="spellStart"/>
            <w:r w:rsidRPr="00D35302">
              <w:rPr>
                <w:color w:val="000000"/>
                <w:shd w:val="clear" w:color="auto" w:fill="FFFFFF"/>
              </w:rPr>
              <w:t>Самигуллина</w:t>
            </w:r>
            <w:proofErr w:type="spellEnd"/>
            <w:r w:rsidRPr="00D35302">
              <w:rPr>
                <w:color w:val="000000"/>
                <w:shd w:val="clear" w:color="auto" w:fill="FFFFFF"/>
              </w:rPr>
              <w:t xml:space="preserve"> Рената </w:t>
            </w:r>
            <w:proofErr w:type="spellStart"/>
            <w:r w:rsidRPr="00D35302">
              <w:rPr>
                <w:color w:val="000000"/>
                <w:shd w:val="clear" w:color="auto" w:fill="FFFFFF"/>
              </w:rPr>
              <w:t>Ильмировна</w:t>
            </w:r>
            <w:proofErr w:type="spellEnd"/>
            <w:r w:rsidRPr="00D35302">
              <w:rPr>
                <w:color w:val="000000"/>
                <w:shd w:val="clear" w:color="auto" w:fill="FFFFFF"/>
              </w:rPr>
              <w:t>, 8 класс</w:t>
            </w:r>
          </w:p>
        </w:tc>
      </w:tr>
      <w:tr w:rsidR="00A040A9" w:rsidRPr="00E24015" w:rsidTr="00A040A9">
        <w:trPr>
          <w:trHeight w:val="5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A040A9" w:rsidRPr="00E24015" w:rsidRDefault="00A040A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040A9" w:rsidRDefault="00A040A9" w:rsidP="00A040A9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Участие в городском конкурсе чтецов“Сөй гомерне, сөй халыкны...”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040A9" w:rsidRPr="00A040A9" w:rsidRDefault="00A040A9">
            <w:pPr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2</w:t>
            </w:r>
          </w:p>
        </w:tc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040A9" w:rsidRDefault="00A040A9" w:rsidP="004A624C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Гран-при </w:t>
            </w:r>
            <w:proofErr w:type="spellStart"/>
            <w:r w:rsidRPr="00D35302">
              <w:rPr>
                <w:color w:val="000000"/>
                <w:shd w:val="clear" w:color="auto" w:fill="FFFFFF"/>
              </w:rPr>
              <w:t>Самигуллина</w:t>
            </w:r>
            <w:proofErr w:type="spellEnd"/>
            <w:r w:rsidRPr="00D35302">
              <w:rPr>
                <w:color w:val="000000"/>
                <w:shd w:val="clear" w:color="auto" w:fill="FFFFFF"/>
              </w:rPr>
              <w:t xml:space="preserve"> Рената </w:t>
            </w:r>
            <w:proofErr w:type="spellStart"/>
            <w:r w:rsidRPr="00D35302">
              <w:rPr>
                <w:color w:val="000000"/>
                <w:shd w:val="clear" w:color="auto" w:fill="FFFFFF"/>
              </w:rPr>
              <w:t>Ильмировна</w:t>
            </w:r>
            <w:proofErr w:type="spellEnd"/>
            <w:r w:rsidRPr="00D35302">
              <w:rPr>
                <w:color w:val="000000"/>
                <w:shd w:val="clear" w:color="auto" w:fill="FFFFFF"/>
              </w:rPr>
              <w:t>, 8 класс</w:t>
            </w:r>
          </w:p>
        </w:tc>
      </w:tr>
      <w:tr w:rsidR="00A040A9" w:rsidRPr="009C1978" w:rsidTr="00A040A9">
        <w:trPr>
          <w:trHeight w:val="5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8702F" w:rsidRPr="00E24015" w:rsidRDefault="0058702F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8702F" w:rsidRPr="00E24015" w:rsidRDefault="009C1978" w:rsidP="009C197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Участие в </w:t>
            </w:r>
            <w:r w:rsidR="00A040A9">
              <w:rPr>
                <w:rFonts w:eastAsia="Calibri"/>
                <w:lang w:val="tt-RU"/>
              </w:rPr>
              <w:t xml:space="preserve">Международном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конкурсе чтецов“Сөй гомерне, сөй халыкны...” 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8702F" w:rsidRPr="00E24015" w:rsidRDefault="009C1978">
            <w:pPr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8702F" w:rsidRPr="00E24015" w:rsidRDefault="009C1978" w:rsidP="00A040A9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Участвовала ученица 8В класса Самигуллина Рената</w:t>
            </w:r>
            <w:r w:rsidR="001E2D79">
              <w:rPr>
                <w:rFonts w:ascii="Times New Roman" w:hAnsi="Times New Roman"/>
                <w:sz w:val="24"/>
                <w:szCs w:val="24"/>
                <w:lang w:val="tt-RU"/>
              </w:rPr>
              <w:t>, диплом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A040A9" w:rsidRPr="009C1978" w:rsidTr="00A040A9">
        <w:trPr>
          <w:trHeight w:val="500"/>
        </w:trPr>
        <w:tc>
          <w:tcPr>
            <w:tcW w:w="13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A040A9" w:rsidRPr="009C1978" w:rsidRDefault="00A040A9" w:rsidP="00A040A9">
            <w:pPr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040A9" w:rsidRPr="00BC1395" w:rsidRDefault="00A040A9" w:rsidP="00A040A9">
            <w:pPr>
              <w:rPr>
                <w:lang w:val="tt-RU"/>
              </w:rPr>
            </w:pPr>
            <w:r w:rsidRPr="006E06F6">
              <w:t>X республиканские научно-исследовательские чтения имени Г. Тукая</w:t>
            </w:r>
            <w:r w:rsidRPr="006E06F6">
              <w:rPr>
                <w:lang w:val="tt-RU"/>
              </w:rPr>
              <w:t>, 16 апреля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040A9" w:rsidRPr="00E24015" w:rsidRDefault="00A040A9" w:rsidP="00A040A9">
            <w:pPr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040A9" w:rsidRPr="00E24015" w:rsidRDefault="003D686A" w:rsidP="00A040A9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eastAsia="Calibri"/>
                <w:lang w:val="tt-RU"/>
              </w:rPr>
              <w:t>Выступление на тему : “</w:t>
            </w:r>
            <w:r w:rsidR="00BC1395">
              <w:rPr>
                <w:rFonts w:eastAsia="Calibri"/>
                <w:lang w:val="tt-RU"/>
              </w:rPr>
              <w:t xml:space="preserve">Роль использования активных форм в развитии коммуникативных компетенций обучающихся” </w:t>
            </w:r>
            <w:r>
              <w:rPr>
                <w:rFonts w:eastAsia="Calibri"/>
                <w:lang w:val="tt-RU"/>
              </w:rPr>
              <w:t>Ибраева Лейсан Расиховна, учитель татарского языка и литературы</w:t>
            </w:r>
          </w:p>
        </w:tc>
      </w:tr>
      <w:tr w:rsidR="00A040A9" w:rsidRPr="009C1978" w:rsidTr="00A040A9">
        <w:trPr>
          <w:trHeight w:val="500"/>
        </w:trPr>
        <w:tc>
          <w:tcPr>
            <w:tcW w:w="13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A040A9" w:rsidRPr="009C1978" w:rsidRDefault="00A040A9" w:rsidP="00A040A9">
            <w:pPr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040A9" w:rsidRPr="007E7D98" w:rsidRDefault="00A040A9" w:rsidP="00A040A9">
            <w:pPr>
              <w:rPr>
                <w:bCs/>
                <w:color w:val="333333"/>
                <w:shd w:val="clear" w:color="auto" w:fill="FFFFFF"/>
              </w:rPr>
            </w:pPr>
            <w:r w:rsidRPr="006E06F6">
              <w:rPr>
                <w:bCs/>
                <w:color w:val="333333"/>
                <w:shd w:val="clear" w:color="auto" w:fill="FFFFFF"/>
                <w:lang w:val="en-US"/>
              </w:rPr>
              <w:t>IV</w:t>
            </w:r>
            <w:r w:rsidRPr="006E06F6">
              <w:rPr>
                <w:bCs/>
                <w:color w:val="333333"/>
                <w:shd w:val="clear" w:color="auto" w:fill="FFFFFF"/>
              </w:rPr>
              <w:t> Всероссийская научно-практическая</w:t>
            </w:r>
            <w:r>
              <w:rPr>
                <w:bCs/>
                <w:color w:val="333333"/>
                <w:shd w:val="clear" w:color="auto" w:fill="FFFFFF"/>
                <w:lang w:val="tt-RU"/>
              </w:rPr>
              <w:t xml:space="preserve"> </w:t>
            </w:r>
            <w:r w:rsidR="00552110">
              <w:rPr>
                <w:bCs/>
                <w:color w:val="333333"/>
                <w:shd w:val="clear" w:color="auto" w:fill="FFFFFF"/>
              </w:rPr>
              <w:t>конференция имени</w:t>
            </w:r>
            <w:r w:rsidR="007E7D98">
              <w:rPr>
                <w:bCs/>
                <w:color w:val="333333"/>
                <w:shd w:val="clear" w:color="auto" w:fill="FFFFFF"/>
              </w:rPr>
              <w:t xml:space="preserve">      </w:t>
            </w:r>
            <w:r w:rsidR="00552110">
              <w:rPr>
                <w:bCs/>
                <w:color w:val="333333"/>
                <w:shd w:val="clear" w:color="auto" w:fill="FFFFFF"/>
              </w:rPr>
              <w:t xml:space="preserve"> М. </w:t>
            </w:r>
            <w:proofErr w:type="spellStart"/>
            <w:r w:rsidR="00552110">
              <w:rPr>
                <w:bCs/>
                <w:color w:val="333333"/>
                <w:shd w:val="clear" w:color="auto" w:fill="FFFFFF"/>
              </w:rPr>
              <w:t>Вахитова</w:t>
            </w:r>
            <w:proofErr w:type="spellEnd"/>
            <w:r w:rsidR="00BC1395">
              <w:rPr>
                <w:bCs/>
                <w:color w:val="333333"/>
                <w:shd w:val="clear" w:color="auto" w:fill="FFFFFF"/>
                <w:lang w:val="tt-RU"/>
              </w:rPr>
              <w:t xml:space="preserve">, </w:t>
            </w:r>
            <w:r>
              <w:rPr>
                <w:bCs/>
                <w:color w:val="333333"/>
                <w:shd w:val="clear" w:color="auto" w:fill="FFFFFF"/>
                <w:lang w:val="tt-RU"/>
              </w:rPr>
              <w:t>19 апреля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040A9" w:rsidRPr="00E24015" w:rsidRDefault="00A040A9" w:rsidP="00A040A9">
            <w:pPr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040A9" w:rsidRPr="00A040A9" w:rsidRDefault="00552110" w:rsidP="00A040A9">
            <w:pPr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Ибраева Лейсан Расиховна, учитель татарского языка и литературы, </w:t>
            </w:r>
            <w:r w:rsidR="00BC1395">
              <w:rPr>
                <w:rFonts w:eastAsia="Calibri"/>
                <w:lang w:val="tt-RU"/>
              </w:rPr>
              <w:t xml:space="preserve">Выступление на тему : “Роль использования активных форм в развитии коммуникативных компетенций обучающихся” </w:t>
            </w:r>
            <w:r w:rsidR="00A040A9">
              <w:rPr>
                <w:rFonts w:eastAsia="Calibri"/>
                <w:lang w:val="tt-RU"/>
              </w:rPr>
              <w:t xml:space="preserve">Диплом  </w:t>
            </w:r>
            <w:r w:rsidR="00A040A9" w:rsidRPr="006E06F6">
              <w:rPr>
                <w:rFonts w:eastAsia="Calibri"/>
                <w:lang w:val="tt-RU"/>
              </w:rPr>
              <w:t>2 степени</w:t>
            </w:r>
          </w:p>
        </w:tc>
      </w:tr>
      <w:tr w:rsidR="00A040A9" w:rsidRPr="009C1978" w:rsidTr="00BC1395">
        <w:trPr>
          <w:trHeight w:val="500"/>
        </w:trPr>
        <w:tc>
          <w:tcPr>
            <w:tcW w:w="13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A040A9" w:rsidRPr="009C1978" w:rsidRDefault="00A040A9" w:rsidP="00A040A9">
            <w:pPr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040A9" w:rsidRPr="00552110" w:rsidRDefault="003D686A" w:rsidP="00A040A9">
            <w:pPr>
              <w:rPr>
                <w:bCs/>
                <w:color w:val="333333"/>
                <w:shd w:val="clear" w:color="auto" w:fill="FFFFFF"/>
              </w:rPr>
            </w:pPr>
            <w:r>
              <w:rPr>
                <w:bCs/>
                <w:color w:val="333333"/>
                <w:shd w:val="clear" w:color="auto" w:fill="FFFFFF"/>
              </w:rPr>
              <w:t>Олимпиада «Высшая проба пера.»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040A9" w:rsidRPr="00E24015" w:rsidRDefault="00BC1395" w:rsidP="00A040A9">
            <w:pPr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040A9" w:rsidRPr="00E24015" w:rsidRDefault="00BC1395" w:rsidP="00A040A9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Соловьева Мария, 1 место</w:t>
            </w:r>
          </w:p>
        </w:tc>
      </w:tr>
      <w:tr w:rsidR="00BC1395" w:rsidRPr="009C1978" w:rsidTr="007E7D98">
        <w:trPr>
          <w:trHeight w:val="500"/>
        </w:trPr>
        <w:tc>
          <w:tcPr>
            <w:tcW w:w="13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C1395" w:rsidRPr="009C1978" w:rsidRDefault="00BC1395" w:rsidP="00A040A9">
            <w:pPr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C1395" w:rsidRDefault="00BC1395" w:rsidP="00A040A9">
            <w:pPr>
              <w:rPr>
                <w:bCs/>
                <w:color w:val="333333"/>
                <w:shd w:val="clear" w:color="auto" w:fill="FFFFFF"/>
              </w:rPr>
            </w:pPr>
            <w:r>
              <w:rPr>
                <w:bCs/>
                <w:color w:val="333333"/>
                <w:shd w:val="clear" w:color="auto" w:fill="FFFFFF"/>
              </w:rPr>
              <w:t>Участие в отборочном туре на Международную олимпиаду по русскому языку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C1395" w:rsidRPr="00BC1395" w:rsidRDefault="00BC1395" w:rsidP="00A040A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C1395" w:rsidRDefault="00BC1395" w:rsidP="00A040A9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Прошли тестирование в КФУ</w:t>
            </w:r>
          </w:p>
        </w:tc>
      </w:tr>
      <w:tr w:rsidR="007E7D98" w:rsidRPr="009C1978" w:rsidTr="00A040A9">
        <w:trPr>
          <w:trHeight w:val="500"/>
        </w:trPr>
        <w:tc>
          <w:tcPr>
            <w:tcW w:w="13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7D98" w:rsidRPr="009C1978" w:rsidRDefault="007E7D98" w:rsidP="00A040A9">
            <w:pPr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E7D98" w:rsidRPr="007E7D98" w:rsidRDefault="007E7D98" w:rsidP="007E7D98">
            <w:pPr>
              <w:rPr>
                <w:rFonts w:ascii="Times New Roman" w:eastAsia="Arial Unicode MS" w:hAnsi="Times New Roman" w:cs="Times New Roman"/>
              </w:rPr>
            </w:pPr>
            <w:r w:rsidRPr="007E7D98">
              <w:rPr>
                <w:rFonts w:ascii="Times New Roman" w:eastAsia="Arial Unicode MS" w:hAnsi="Times New Roman" w:cs="Times New Roman"/>
              </w:rPr>
              <w:t>«Слово звучащее, слово живое»</w:t>
            </w:r>
            <w:r>
              <w:rPr>
                <w:rFonts w:ascii="Times New Roman" w:eastAsia="Arial Unicode MS" w:hAnsi="Times New Roman" w:cs="Times New Roman"/>
              </w:rPr>
              <w:t>.</w:t>
            </w:r>
            <w:r w:rsidRPr="007E7D98">
              <w:rPr>
                <w:rFonts w:ascii="Times New Roman" w:eastAsia="Arial Unicode MS" w:hAnsi="Times New Roman" w:cs="Times New Roman"/>
              </w:rPr>
              <w:t xml:space="preserve"> </w:t>
            </w:r>
            <w:r w:rsidRPr="007E7D98">
              <w:rPr>
                <w:rFonts w:ascii="Times New Roman" w:eastAsia="Arial Unicode MS" w:hAnsi="Times New Roman" w:cs="Times New Roman"/>
              </w:rPr>
              <w:t>Республиканские Чтения</w:t>
            </w:r>
            <w:r w:rsidRPr="007E7D98">
              <w:rPr>
                <w:rFonts w:ascii="Times New Roman" w:eastAsia="Arial Unicode MS" w:hAnsi="Times New Roman" w:cs="Times New Roman"/>
              </w:rPr>
              <w:t xml:space="preserve"> поэтических произведений в честь </w:t>
            </w:r>
            <w:proofErr w:type="spellStart"/>
            <w:r w:rsidRPr="007E7D98">
              <w:rPr>
                <w:rFonts w:ascii="Times New Roman" w:eastAsia="Arial Unicode MS" w:hAnsi="Times New Roman" w:cs="Times New Roman"/>
              </w:rPr>
              <w:t>Габдуллы</w:t>
            </w:r>
            <w:proofErr w:type="spellEnd"/>
            <w:r w:rsidRPr="007E7D98">
              <w:rPr>
                <w:rFonts w:ascii="Times New Roman" w:eastAsia="Arial Unicode MS" w:hAnsi="Times New Roman" w:cs="Times New Roman"/>
              </w:rPr>
              <w:t xml:space="preserve">   Тукая 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E7D98" w:rsidRDefault="007E7D98" w:rsidP="00A040A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E7D98" w:rsidRDefault="007E7D98" w:rsidP="00A040A9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Фазулова Алия, 8В класс, диплом</w:t>
            </w:r>
          </w:p>
        </w:tc>
      </w:tr>
    </w:tbl>
    <w:p w:rsidR="0058702F" w:rsidRPr="00E24015" w:rsidRDefault="0058702F" w:rsidP="0058702F">
      <w:pPr>
        <w:jc w:val="both"/>
        <w:rPr>
          <w:rFonts w:ascii="Times New Roman" w:hAnsi="Times New Roman" w:cs="Times New Roman"/>
          <w:color w:val="000000" w:themeColor="text1"/>
          <w:lang w:val="tt-RU"/>
        </w:rPr>
      </w:pPr>
    </w:p>
    <w:p w:rsidR="003E430D" w:rsidRPr="00E24015" w:rsidRDefault="003E430D">
      <w:pPr>
        <w:rPr>
          <w:rFonts w:ascii="Times New Roman" w:hAnsi="Times New Roman" w:cs="Times New Roman"/>
          <w:color w:val="000000" w:themeColor="text1"/>
          <w:lang w:val="tt-RU"/>
        </w:rPr>
      </w:pPr>
    </w:p>
    <w:sectPr w:rsidR="003E430D" w:rsidRPr="00E24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DE2"/>
    <w:rsid w:val="0008385B"/>
    <w:rsid w:val="000C75CF"/>
    <w:rsid w:val="001945FE"/>
    <w:rsid w:val="001A2A6D"/>
    <w:rsid w:val="001E2D79"/>
    <w:rsid w:val="0029732E"/>
    <w:rsid w:val="003D686A"/>
    <w:rsid w:val="003E430D"/>
    <w:rsid w:val="004A624C"/>
    <w:rsid w:val="00552110"/>
    <w:rsid w:val="0058702F"/>
    <w:rsid w:val="005878D3"/>
    <w:rsid w:val="00597DE2"/>
    <w:rsid w:val="007E7D98"/>
    <w:rsid w:val="00864B68"/>
    <w:rsid w:val="009464B3"/>
    <w:rsid w:val="009C1978"/>
    <w:rsid w:val="00A040A9"/>
    <w:rsid w:val="00A652B8"/>
    <w:rsid w:val="00AB2DBC"/>
    <w:rsid w:val="00AD6910"/>
    <w:rsid w:val="00B423FF"/>
    <w:rsid w:val="00BC1395"/>
    <w:rsid w:val="00C83AE3"/>
    <w:rsid w:val="00D937FE"/>
    <w:rsid w:val="00DA6F45"/>
    <w:rsid w:val="00E24015"/>
    <w:rsid w:val="00F8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18A98A-E269-4F04-8DB0-2310645E7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02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4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6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3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2021-03-25T13:00:00Z</dcterms:created>
  <dcterms:modified xsi:type="dcterms:W3CDTF">2021-04-23T12:19:00Z</dcterms:modified>
</cp:coreProperties>
</file>